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69" w:rsidRDefault="002C5769" w:rsidP="002C576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云南机电职业技术学院政府采购项目采购意向公开申请表</w:t>
      </w:r>
    </w:p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后勤保障管理处：</w:t>
      </w:r>
    </w:p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Pr="009C214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C214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月拟实施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以下政府采购项目，为保证采购项目按时进行，现申请进行采购意向公开。</w:t>
      </w:r>
    </w:p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申请部门：</w:t>
      </w:r>
    </w:p>
    <w:tbl>
      <w:tblPr>
        <w:tblStyle w:val="a3"/>
        <w:tblW w:w="8755" w:type="dxa"/>
        <w:tblInd w:w="113" w:type="dxa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1559"/>
        <w:gridCol w:w="1701"/>
        <w:gridCol w:w="992"/>
      </w:tblGrid>
      <w:tr w:rsidR="002C5769" w:rsidTr="00CE4611">
        <w:tc>
          <w:tcPr>
            <w:tcW w:w="534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275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采购项目</w:t>
            </w:r>
          </w:p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2694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559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预算金额</w:t>
            </w:r>
          </w:p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预计采购时间</w:t>
            </w:r>
          </w:p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Theme="majorEastAsia" w:eastAsiaTheme="majorEastAsia" w:hAnsiTheme="majorEastAsia" w:cs="仿宋_GB2312"/>
                <w:b/>
                <w:bCs/>
                <w:sz w:val="24"/>
                <w:szCs w:val="32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4"/>
                <w:szCs w:val="32"/>
              </w:rPr>
              <w:t>备注</w:t>
            </w:r>
          </w:p>
        </w:tc>
      </w:tr>
      <w:tr w:rsidR="002C5769" w:rsidTr="00CE4611">
        <w:tc>
          <w:tcPr>
            <w:tcW w:w="534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填写具体采购项目的名称</w:t>
            </w:r>
          </w:p>
        </w:tc>
        <w:tc>
          <w:tcPr>
            <w:tcW w:w="2694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559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精确到万元</w:t>
            </w:r>
          </w:p>
        </w:tc>
        <w:tc>
          <w:tcPr>
            <w:tcW w:w="1701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填写到月</w:t>
            </w:r>
          </w:p>
        </w:tc>
        <w:tc>
          <w:tcPr>
            <w:tcW w:w="992" w:type="dxa"/>
            <w:vAlign w:val="center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其他需要说明的情况</w:t>
            </w:r>
          </w:p>
        </w:tc>
      </w:tr>
      <w:tr w:rsidR="002C5769" w:rsidTr="00CE4611">
        <w:trPr>
          <w:trHeight w:val="686"/>
        </w:trPr>
        <w:tc>
          <w:tcPr>
            <w:tcW w:w="534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2</w:t>
            </w:r>
          </w:p>
        </w:tc>
        <w:tc>
          <w:tcPr>
            <w:tcW w:w="1275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  <w:tr w:rsidR="002C5769" w:rsidTr="00CE4611">
        <w:trPr>
          <w:trHeight w:val="696"/>
        </w:trPr>
        <w:tc>
          <w:tcPr>
            <w:tcW w:w="534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3</w:t>
            </w:r>
          </w:p>
        </w:tc>
        <w:tc>
          <w:tcPr>
            <w:tcW w:w="1275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2"/>
              </w:rPr>
              <w:t>……</w:t>
            </w:r>
          </w:p>
        </w:tc>
        <w:tc>
          <w:tcPr>
            <w:tcW w:w="2694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559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  <w:tc>
          <w:tcPr>
            <w:tcW w:w="992" w:type="dxa"/>
          </w:tcPr>
          <w:p w:rsidR="002C5769" w:rsidRDefault="002C5769" w:rsidP="00CE461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eastAsia="仿宋_GB2312" w:hAnsi="仿宋_GB2312" w:cs="仿宋_GB2312"/>
                <w:sz w:val="24"/>
                <w:szCs w:val="32"/>
              </w:rPr>
            </w:pPr>
          </w:p>
        </w:tc>
      </w:tr>
    </w:tbl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本次申请公开的采购意向是本部门政府采购工作的初步安排，具体采购项目情况以采购申请及采购公告等为准。</w:t>
      </w:r>
    </w:p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9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 </w:t>
      </w:r>
    </w:p>
    <w:p w:rsidR="002C5769" w:rsidRDefault="002C5769" w:rsidP="002C5769">
      <w:pPr>
        <w:tabs>
          <w:tab w:val="left" w:pos="993"/>
          <w:tab w:val="left" w:pos="1134"/>
          <w:tab w:val="left" w:pos="1418"/>
        </w:tabs>
        <w:spacing w:line="600" w:lineRule="exact"/>
        <w:ind w:right="1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负责人签字：                     部门盖章</w:t>
      </w:r>
    </w:p>
    <w:p w:rsidR="00712E25" w:rsidRDefault="00712E25" w:rsidP="002C5769">
      <w:pPr>
        <w:widowControl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C5769" w:rsidRDefault="002C5769" w:rsidP="002C5769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2021年</w:t>
      </w:r>
      <w:r w:rsidR="00CD17EF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月  日</w:t>
      </w:r>
    </w:p>
    <w:p w:rsidR="00593886" w:rsidRPr="00712E25" w:rsidRDefault="00593886"/>
    <w:sectPr w:rsidR="00593886" w:rsidRPr="0071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9A" w:rsidRDefault="00C7429A" w:rsidP="00CD17EF">
      <w:r>
        <w:separator/>
      </w:r>
    </w:p>
  </w:endnote>
  <w:endnote w:type="continuationSeparator" w:id="0">
    <w:p w:rsidR="00C7429A" w:rsidRDefault="00C7429A" w:rsidP="00C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9A" w:rsidRDefault="00C7429A" w:rsidP="00CD17EF">
      <w:r>
        <w:separator/>
      </w:r>
    </w:p>
  </w:footnote>
  <w:footnote w:type="continuationSeparator" w:id="0">
    <w:p w:rsidR="00C7429A" w:rsidRDefault="00C7429A" w:rsidP="00CD1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69"/>
    <w:rsid w:val="002C5769"/>
    <w:rsid w:val="00593886"/>
    <w:rsid w:val="00712E25"/>
    <w:rsid w:val="009976D6"/>
    <w:rsid w:val="00C7429A"/>
    <w:rsid w:val="00C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576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D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C576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D1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17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1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ynmec_李</dc:creator>
  <cp:lastModifiedBy>ynmec_李</cp:lastModifiedBy>
  <cp:revision>3</cp:revision>
  <dcterms:created xsi:type="dcterms:W3CDTF">2020-12-24T11:07:00Z</dcterms:created>
  <dcterms:modified xsi:type="dcterms:W3CDTF">2020-12-25T09:05:00Z</dcterms:modified>
</cp:coreProperties>
</file>